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8CB" w:rsidRPr="00F178CB" w:rsidRDefault="00F178CB" w:rsidP="00F178CB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478632342"/>
      <w:bookmarkStart w:id="1" w:name="_Toc481653523"/>
      <w:r w:rsidRPr="00F178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 начальной (плановой) стоимости  закупки</w:t>
      </w:r>
      <w:bookmarkEnd w:id="0"/>
      <w:bookmarkEnd w:id="1"/>
    </w:p>
    <w:p w:rsidR="00F178CB" w:rsidRPr="00F178CB" w:rsidRDefault="00F178CB" w:rsidP="00F178CB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1341" w:type="dxa"/>
        <w:tblInd w:w="-1417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  <w:gridCol w:w="1718"/>
      </w:tblGrid>
      <w:tr w:rsidR="00FB5B40" w:rsidRPr="00F178CB" w:rsidTr="00FB5B40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413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Default="00FB5B40" w:rsidP="00FB5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B40" w:rsidRPr="00F178CB" w:rsidRDefault="00FB5B40" w:rsidP="00FB5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по ТКП, или прайс-листу, или мониторингу рынка, руб.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 xml:space="preserve"> НДС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B40" w:rsidRDefault="00FB5B40" w:rsidP="00FB5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B40" w:rsidRPr="00F178CB" w:rsidRDefault="00FB5B40" w:rsidP="00FB5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40">
              <w:rPr>
                <w:rFonts w:ascii="Times New Roman" w:hAnsi="Times New Roman" w:cs="Times New Roman"/>
                <w:sz w:val="20"/>
                <w:szCs w:val="20"/>
              </w:rPr>
              <w:t>Фактическая цена закупки предыдущего года, руб. с НДС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B5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 xml:space="preserve">Расчетная цена закупки на основе анализа  стоимости, руб.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 xml:space="preserve"> НДС</w:t>
            </w:r>
          </w:p>
        </w:tc>
      </w:tr>
      <w:tr w:rsidR="00FB5B40" w:rsidRPr="00F178CB" w:rsidTr="00FB5B40">
        <w:trPr>
          <w:trHeight w:val="11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B5B40" w:rsidRPr="00F178CB" w:rsidTr="003771A2">
        <w:trPr>
          <w:trHeight w:val="1283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71A2" w:rsidRDefault="00EC21EE" w:rsidP="00C02C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64D5">
              <w:rPr>
                <w:rFonts w:ascii="Times New Roman" w:hAnsi="Times New Roman" w:cs="Times New Roman"/>
                <w:sz w:val="20"/>
                <w:szCs w:val="20"/>
              </w:rPr>
              <w:t>062-000</w:t>
            </w:r>
            <w:r w:rsidR="003771A2" w:rsidRPr="003771A2">
              <w:rPr>
                <w:rFonts w:ascii="Times New Roman" w:hAnsi="Times New Roman" w:cs="Times New Roman"/>
                <w:sz w:val="20"/>
                <w:szCs w:val="20"/>
              </w:rPr>
              <w:t>9966</w:t>
            </w:r>
          </w:p>
          <w:p w:rsidR="003771A2" w:rsidRPr="003771A2" w:rsidRDefault="003771A2" w:rsidP="00C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 </w:t>
            </w:r>
            <w:r w:rsidR="007C5C3F" w:rsidRPr="007C5C3F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по разработке комплектов ОРД и НМД в соответствии с требованиями ФЗ-152 и подзаконных актов </w:t>
            </w:r>
            <w:bookmarkStart w:id="2" w:name="_GoBack"/>
            <w:bookmarkEnd w:id="2"/>
          </w:p>
          <w:p w:rsidR="00FB5B40" w:rsidRPr="009D3C01" w:rsidRDefault="00FB5B40" w:rsidP="003C64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Поставщик 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CE01DA" w:rsidRDefault="003771A2" w:rsidP="004528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A2">
              <w:rPr>
                <w:rFonts w:ascii="Times New Roman" w:hAnsi="Times New Roman" w:cs="Times New Roman"/>
                <w:sz w:val="20"/>
                <w:szCs w:val="20"/>
              </w:rPr>
              <w:t>7 561 996.26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B40" w:rsidRPr="00FB5B40" w:rsidRDefault="00FB5B40" w:rsidP="00114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F178CB" w:rsidRDefault="003771A2" w:rsidP="00114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7 561 996.26</w:t>
            </w:r>
          </w:p>
        </w:tc>
      </w:tr>
      <w:tr w:rsidR="00FB5B40" w:rsidRPr="00F178CB" w:rsidTr="003771A2">
        <w:trPr>
          <w:trHeight w:val="127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Поставщик 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CE01DA" w:rsidRDefault="003771A2" w:rsidP="004528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A2">
              <w:rPr>
                <w:rFonts w:ascii="Times New Roman" w:hAnsi="Times New Roman" w:cs="Times New Roman"/>
                <w:sz w:val="20"/>
                <w:szCs w:val="20"/>
              </w:rPr>
              <w:t>7 743 888.00</w:t>
            </w:r>
          </w:p>
        </w:tc>
        <w:tc>
          <w:tcPr>
            <w:tcW w:w="1718" w:type="dxa"/>
            <w:tcBorders>
              <w:left w:val="single" w:sz="4" w:space="0" w:color="auto"/>
              <w:right w:val="single" w:sz="4" w:space="0" w:color="auto"/>
            </w:tcBorders>
          </w:tcPr>
          <w:p w:rsidR="00FB5B40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B40" w:rsidRPr="00F178CB" w:rsidRDefault="003771A2" w:rsidP="003D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A2">
              <w:rPr>
                <w:rFonts w:ascii="Times New Roman" w:hAnsi="Times New Roman" w:cs="Times New Roman"/>
                <w:sz w:val="20"/>
                <w:szCs w:val="20"/>
              </w:rPr>
              <w:t xml:space="preserve">Договор с аналогичными параметрами не заключался 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B40" w:rsidRPr="00F178CB" w:rsidTr="003771A2">
        <w:trPr>
          <w:trHeight w:val="113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 3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sz w:val="20"/>
                <w:szCs w:val="20"/>
              </w:rPr>
              <w:t>Поставщик 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CE01DA" w:rsidRDefault="003771A2" w:rsidP="00EB3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A2">
              <w:rPr>
                <w:rFonts w:ascii="Times New Roman" w:hAnsi="Times New Roman" w:cs="Times New Roman"/>
                <w:sz w:val="20"/>
                <w:szCs w:val="20"/>
              </w:rPr>
              <w:t>7 802 727.21</w:t>
            </w:r>
          </w:p>
        </w:tc>
        <w:tc>
          <w:tcPr>
            <w:tcW w:w="1718" w:type="dxa"/>
            <w:tcBorders>
              <w:left w:val="single" w:sz="4" w:space="0" w:color="auto"/>
              <w:right w:val="single" w:sz="4" w:space="0" w:color="auto"/>
            </w:tcBorders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B40" w:rsidRPr="00F178CB" w:rsidTr="00FB5B40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B40" w:rsidRPr="00F178CB" w:rsidRDefault="00FB5B40" w:rsidP="00F178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78CB">
              <w:rPr>
                <w:rFonts w:ascii="Times New Roman" w:hAnsi="Times New Roman" w:cs="Times New Roman"/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40" w:rsidRPr="00FB5B40" w:rsidRDefault="00FB5B40" w:rsidP="00114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B40" w:rsidRPr="00BF34F0" w:rsidRDefault="00262B72" w:rsidP="00114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7 438 072,13</w:t>
            </w:r>
          </w:p>
        </w:tc>
      </w:tr>
    </w:tbl>
    <w:p w:rsidR="00BC507D" w:rsidRDefault="00BC507D"/>
    <w:sectPr w:rsidR="00BC5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4E1" w:rsidRDefault="001344E1" w:rsidP="00F178CB">
      <w:pPr>
        <w:spacing w:after="0" w:line="240" w:lineRule="auto"/>
      </w:pPr>
      <w:r>
        <w:separator/>
      </w:r>
    </w:p>
  </w:endnote>
  <w:endnote w:type="continuationSeparator" w:id="0">
    <w:p w:rsidR="001344E1" w:rsidRDefault="001344E1" w:rsidP="00F17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4E1" w:rsidRDefault="001344E1" w:rsidP="00F178CB">
      <w:pPr>
        <w:spacing w:after="0" w:line="240" w:lineRule="auto"/>
      </w:pPr>
      <w:r>
        <w:separator/>
      </w:r>
    </w:p>
  </w:footnote>
  <w:footnote w:type="continuationSeparator" w:id="0">
    <w:p w:rsidR="001344E1" w:rsidRDefault="001344E1" w:rsidP="00F178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E57"/>
    <w:rsid w:val="0004058F"/>
    <w:rsid w:val="0011400E"/>
    <w:rsid w:val="00127422"/>
    <w:rsid w:val="001344E1"/>
    <w:rsid w:val="00157941"/>
    <w:rsid w:val="00204AC5"/>
    <w:rsid w:val="002165A5"/>
    <w:rsid w:val="00222655"/>
    <w:rsid w:val="00262B72"/>
    <w:rsid w:val="0030356B"/>
    <w:rsid w:val="003771A2"/>
    <w:rsid w:val="003A3BD3"/>
    <w:rsid w:val="003C64D5"/>
    <w:rsid w:val="003D5084"/>
    <w:rsid w:val="003E7A99"/>
    <w:rsid w:val="004130DB"/>
    <w:rsid w:val="004528F7"/>
    <w:rsid w:val="00456169"/>
    <w:rsid w:val="00477660"/>
    <w:rsid w:val="004A35BF"/>
    <w:rsid w:val="00517E6E"/>
    <w:rsid w:val="00534D15"/>
    <w:rsid w:val="00587FE5"/>
    <w:rsid w:val="006137D3"/>
    <w:rsid w:val="006C757B"/>
    <w:rsid w:val="00760DB9"/>
    <w:rsid w:val="007B0478"/>
    <w:rsid w:val="007C5C3F"/>
    <w:rsid w:val="007E1D64"/>
    <w:rsid w:val="0085011F"/>
    <w:rsid w:val="008F6C0E"/>
    <w:rsid w:val="009B1C40"/>
    <w:rsid w:val="009D3C01"/>
    <w:rsid w:val="009E36E8"/>
    <w:rsid w:val="00A23417"/>
    <w:rsid w:val="00A70280"/>
    <w:rsid w:val="00B40F25"/>
    <w:rsid w:val="00B803D0"/>
    <w:rsid w:val="00B91F4F"/>
    <w:rsid w:val="00BC507D"/>
    <w:rsid w:val="00BE06AE"/>
    <w:rsid w:val="00BF34F0"/>
    <w:rsid w:val="00C02C11"/>
    <w:rsid w:val="00C20496"/>
    <w:rsid w:val="00C73834"/>
    <w:rsid w:val="00CE01DA"/>
    <w:rsid w:val="00D0455F"/>
    <w:rsid w:val="00D54F31"/>
    <w:rsid w:val="00D56F9B"/>
    <w:rsid w:val="00E3129B"/>
    <w:rsid w:val="00EB3D71"/>
    <w:rsid w:val="00EC21EE"/>
    <w:rsid w:val="00F178CB"/>
    <w:rsid w:val="00F331A6"/>
    <w:rsid w:val="00FB0E57"/>
    <w:rsid w:val="00FB36FC"/>
    <w:rsid w:val="00FB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178C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178C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178C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178C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178C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178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9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Каретникова Елена Николаевна</dc:creator>
  <cp:lastModifiedBy>Каретникова Елена Николаевна</cp:lastModifiedBy>
  <cp:revision>35</cp:revision>
  <dcterms:created xsi:type="dcterms:W3CDTF">2021-07-06T09:22:00Z</dcterms:created>
  <dcterms:modified xsi:type="dcterms:W3CDTF">2026-02-26T11:57:00Z</dcterms:modified>
</cp:coreProperties>
</file>